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4CE9" w14:textId="1AB4E5F5" w:rsidR="00034F57" w:rsidRPr="00133298" w:rsidRDefault="00034F57" w:rsidP="00487300">
      <w:pPr>
        <w:jc w:val="both"/>
        <w:rPr>
          <w:rFonts w:ascii="Franklin Gothic Book" w:hAnsi="Franklin Gothic Book"/>
        </w:rPr>
      </w:pPr>
    </w:p>
    <w:p w14:paraId="28E6B7E1" w14:textId="3628FE58" w:rsidR="00487300" w:rsidRPr="00133298" w:rsidRDefault="00487300" w:rsidP="00487300">
      <w:pPr>
        <w:jc w:val="both"/>
        <w:rPr>
          <w:rFonts w:ascii="Franklin Gothic Book" w:hAnsi="Franklin Gothic Book"/>
        </w:rPr>
      </w:pPr>
    </w:p>
    <w:p w14:paraId="5DB23402" w14:textId="60E8DB11" w:rsidR="00487300" w:rsidRPr="00133298" w:rsidRDefault="008C227E" w:rsidP="00133298">
      <w:pPr>
        <w:jc w:val="center"/>
        <w:rPr>
          <w:rFonts w:ascii="Franklin Gothic Book" w:hAnsi="Franklin Gothic Book"/>
          <w:b/>
          <w:bCs/>
        </w:rPr>
      </w:pPr>
      <w:r w:rsidRPr="00133298">
        <w:rPr>
          <w:rFonts w:ascii="Franklin Gothic Book" w:hAnsi="Franklin Gothic Book"/>
          <w:b/>
          <w:bCs/>
        </w:rPr>
        <w:t>ANEXO 1</w:t>
      </w:r>
      <w:r w:rsidR="0023077C" w:rsidRPr="00133298">
        <w:rPr>
          <w:rFonts w:ascii="Franklin Gothic Book" w:hAnsi="Franklin Gothic Book"/>
          <w:b/>
          <w:bCs/>
        </w:rPr>
        <w:t xml:space="preserve">: </w:t>
      </w:r>
      <w:r w:rsidR="002B057C" w:rsidRPr="00133298">
        <w:rPr>
          <w:rFonts w:ascii="Franklin Gothic Book" w:hAnsi="Franklin Gothic Book"/>
          <w:b/>
          <w:bCs/>
        </w:rPr>
        <w:t>AUTORIZACIÓN DEL TITULAR DE LOS DERECHOS DE AUTOR PARA REALIZAR LA TRADUCCIÓN</w:t>
      </w:r>
      <w:r w:rsidR="002861C9">
        <w:rPr>
          <w:rFonts w:ascii="Franklin Gothic Book" w:hAnsi="Franklin Gothic Book"/>
          <w:b/>
          <w:bCs/>
        </w:rPr>
        <w:t xml:space="preserve"> DE LA OBRA OBJETO DE LA SOLICITUD</w:t>
      </w:r>
    </w:p>
    <w:p w14:paraId="522693F7" w14:textId="2D07476B" w:rsidR="00487300" w:rsidRPr="00133298" w:rsidRDefault="00487300" w:rsidP="00487300">
      <w:pPr>
        <w:jc w:val="both"/>
        <w:rPr>
          <w:rFonts w:ascii="Franklin Gothic Book" w:hAnsi="Franklin Gothic Book"/>
        </w:rPr>
      </w:pPr>
    </w:p>
    <w:p w14:paraId="0B4BA1CD" w14:textId="6F8AE559" w:rsidR="00487300" w:rsidRPr="00133298" w:rsidRDefault="00487300" w:rsidP="00B81017">
      <w:pPr>
        <w:spacing w:before="240"/>
        <w:jc w:val="both"/>
        <w:rPr>
          <w:rFonts w:ascii="Franklin Gothic Book" w:hAnsi="Franklin Gothic Book"/>
        </w:rPr>
      </w:pPr>
    </w:p>
    <w:p w14:paraId="01604433" w14:textId="1F757C51" w:rsidR="00487300" w:rsidRPr="00133298" w:rsidRDefault="00487300" w:rsidP="00B81017">
      <w:pPr>
        <w:spacing w:before="240" w:line="480" w:lineRule="auto"/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D.</w:t>
      </w:r>
      <w:r w:rsidR="000F5C01" w:rsidRPr="00133298">
        <w:rPr>
          <w:rFonts w:ascii="Franklin Gothic Book" w:hAnsi="Franklin Gothic Book"/>
        </w:rPr>
        <w:t>/DÑA.</w:t>
      </w:r>
      <w:r w:rsidRPr="00133298">
        <w:rPr>
          <w:rFonts w:ascii="Franklin Gothic Book" w:hAnsi="Franklin Gothic Book"/>
        </w:rPr>
        <w:t xml:space="preserve"> </w:t>
      </w:r>
      <w:r w:rsidR="003E0C36">
        <w:rPr>
          <w:rFonts w:ascii="Franklin Gothic Book" w:hAnsi="Franklin Gothic Book"/>
        </w:rPr>
        <w:t>_______________________</w:t>
      </w:r>
      <w:r w:rsidRPr="00133298">
        <w:rPr>
          <w:rFonts w:ascii="Franklin Gothic Book" w:hAnsi="Franklin Gothic Book"/>
        </w:rPr>
        <w:t>___________________________________________, como titular de los derechos de la obra ____________________________________________________________</w:t>
      </w:r>
      <w:r w:rsidR="00133298">
        <w:rPr>
          <w:rFonts w:ascii="Franklin Gothic Book" w:hAnsi="Franklin Gothic Book"/>
        </w:rPr>
        <w:t>_________________</w:t>
      </w:r>
      <w:r w:rsidRPr="00133298">
        <w:rPr>
          <w:rFonts w:ascii="Franklin Gothic Book" w:hAnsi="Franklin Gothic Book"/>
        </w:rPr>
        <w:t xml:space="preserve"> DECLARA que autoriza a la editorial</w:t>
      </w:r>
      <w:r w:rsidR="00133298">
        <w:rPr>
          <w:rFonts w:ascii="Franklin Gothic Book" w:hAnsi="Franklin Gothic Book"/>
        </w:rPr>
        <w:t>/agencia literaria</w:t>
      </w:r>
      <w:r w:rsidRPr="00133298">
        <w:rPr>
          <w:rFonts w:ascii="Franklin Gothic Book" w:hAnsi="Franklin Gothic Book"/>
        </w:rPr>
        <w:t xml:space="preserve"> ________________________________________________</w:t>
      </w:r>
      <w:r w:rsidR="00133298">
        <w:rPr>
          <w:rFonts w:ascii="Franklin Gothic Book" w:hAnsi="Franklin Gothic Book"/>
        </w:rPr>
        <w:t>________</w:t>
      </w:r>
      <w:r w:rsidRPr="00133298">
        <w:rPr>
          <w:rFonts w:ascii="Franklin Gothic Book" w:hAnsi="Franklin Gothic Book"/>
        </w:rPr>
        <w:t xml:space="preserve"> a la publicación y traducción al idioma</w:t>
      </w:r>
      <w:r w:rsidR="00F02AB6">
        <w:rPr>
          <w:rFonts w:ascii="Franklin Gothic Book" w:hAnsi="Franklin Gothic Book"/>
        </w:rPr>
        <w:t xml:space="preserve"> </w:t>
      </w:r>
      <w:r w:rsidRPr="00133298">
        <w:rPr>
          <w:rFonts w:ascii="Franklin Gothic Book" w:hAnsi="Franklin Gothic Book"/>
        </w:rPr>
        <w:t xml:space="preserve">_______________________ de </w:t>
      </w:r>
      <w:r w:rsidR="00F02AB6">
        <w:rPr>
          <w:rFonts w:ascii="Franklin Gothic Book" w:hAnsi="Franklin Gothic Book"/>
        </w:rPr>
        <w:t>dicha</w:t>
      </w:r>
      <w:r w:rsidRPr="00133298">
        <w:rPr>
          <w:rFonts w:ascii="Franklin Gothic Book" w:hAnsi="Franklin Gothic Book"/>
        </w:rPr>
        <w:t xml:space="preserve"> obra a los efectos de su incorporación al </w:t>
      </w:r>
      <w:r w:rsidR="00B50445" w:rsidRPr="00133298">
        <w:rPr>
          <w:rFonts w:ascii="Franklin Gothic Book" w:hAnsi="Franklin Gothic Book"/>
        </w:rPr>
        <w:t>Programa AC/E para el Fomento de la traducción e ilustración de obras literarias</w:t>
      </w:r>
      <w:r w:rsidRPr="00133298">
        <w:rPr>
          <w:rFonts w:ascii="Franklin Gothic Book" w:hAnsi="Franklin Gothic Book"/>
        </w:rPr>
        <w:t xml:space="preserve"> de la Sociedad Mercantil Estatal de Acción Cultural, SA (AC/E), que tiene como misión promover la traducción</w:t>
      </w:r>
      <w:r w:rsidR="00AC4B16">
        <w:rPr>
          <w:rFonts w:ascii="Franklin Gothic Book" w:hAnsi="Franklin Gothic Book"/>
        </w:rPr>
        <w:t xml:space="preserve"> y edición en el extranjero</w:t>
      </w:r>
      <w:r w:rsidRPr="00133298">
        <w:rPr>
          <w:rFonts w:ascii="Franklin Gothic Book" w:hAnsi="Franklin Gothic Book"/>
        </w:rPr>
        <w:t xml:space="preserve"> de obras literarias españolas</w:t>
      </w:r>
      <w:r w:rsidR="00AC4B16">
        <w:rPr>
          <w:rFonts w:ascii="Franklin Gothic Book" w:hAnsi="Franklin Gothic Book"/>
        </w:rPr>
        <w:t xml:space="preserve"> de gran relevancia cultural</w:t>
      </w:r>
      <w:r w:rsidRPr="00133298">
        <w:rPr>
          <w:rFonts w:ascii="Franklin Gothic Book" w:hAnsi="Franklin Gothic Book"/>
        </w:rPr>
        <w:t>.</w:t>
      </w:r>
    </w:p>
    <w:p w14:paraId="4805A6FD" w14:textId="1BE40D08" w:rsidR="00487300" w:rsidRPr="00133298" w:rsidRDefault="00487300" w:rsidP="00487300">
      <w:pPr>
        <w:jc w:val="both"/>
        <w:rPr>
          <w:rFonts w:ascii="Franklin Gothic Book" w:hAnsi="Franklin Gothic Book"/>
        </w:rPr>
      </w:pPr>
    </w:p>
    <w:p w14:paraId="16D4AC92" w14:textId="77ED2D82" w:rsidR="00487300" w:rsidRPr="00133298" w:rsidRDefault="00487300" w:rsidP="00487300">
      <w:pPr>
        <w:jc w:val="both"/>
        <w:rPr>
          <w:rFonts w:ascii="Franklin Gothic Book" w:hAnsi="Franklin Gothic Book"/>
        </w:rPr>
      </w:pPr>
    </w:p>
    <w:p w14:paraId="60F7D793" w14:textId="2F1014BF" w:rsidR="00487300" w:rsidRPr="00133298" w:rsidRDefault="00487300" w:rsidP="00487300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Lugar: ____________________________________</w:t>
      </w:r>
    </w:p>
    <w:p w14:paraId="2428E628" w14:textId="3B1B8610" w:rsidR="00487300" w:rsidRPr="00133298" w:rsidRDefault="00487300" w:rsidP="00487300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Fecha: _____________________</w:t>
      </w:r>
      <w:r w:rsidR="000F5C01" w:rsidRPr="00133298">
        <w:rPr>
          <w:rFonts w:ascii="Franklin Gothic Book" w:hAnsi="Franklin Gothic Book"/>
        </w:rPr>
        <w:t>_______________</w:t>
      </w:r>
    </w:p>
    <w:p w14:paraId="29F2D693" w14:textId="2ACA3DCC" w:rsidR="000F5C01" w:rsidRPr="00133298" w:rsidRDefault="000F5C01" w:rsidP="00487300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D.N.I.: ____________________________________</w:t>
      </w:r>
    </w:p>
    <w:p w14:paraId="51AE96FA" w14:textId="09EFC378" w:rsidR="00487300" w:rsidRPr="00133298" w:rsidRDefault="00487300" w:rsidP="00487300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Firma:</w:t>
      </w:r>
    </w:p>
    <w:p w14:paraId="2BE1CC85" w14:textId="106FE429" w:rsidR="00487300" w:rsidRDefault="00487300" w:rsidP="00487300">
      <w:pPr>
        <w:jc w:val="both"/>
      </w:pPr>
    </w:p>
    <w:p w14:paraId="2F90A434" w14:textId="5AF83847" w:rsidR="00487300" w:rsidRDefault="00487300" w:rsidP="00487300">
      <w:pPr>
        <w:jc w:val="both"/>
      </w:pPr>
    </w:p>
    <w:p w14:paraId="7F93F061" w14:textId="77777777" w:rsidR="00487300" w:rsidRPr="00487300" w:rsidRDefault="00487300" w:rsidP="00487300">
      <w:pPr>
        <w:jc w:val="both"/>
      </w:pPr>
    </w:p>
    <w:p w14:paraId="3E8D8A28" w14:textId="77777777" w:rsidR="00487300" w:rsidRDefault="00487300" w:rsidP="00487300">
      <w:pPr>
        <w:jc w:val="both"/>
      </w:pPr>
    </w:p>
    <w:sectPr w:rsidR="00487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00"/>
    <w:rsid w:val="00034F57"/>
    <w:rsid w:val="00064FBF"/>
    <w:rsid w:val="00092DC0"/>
    <w:rsid w:val="000F5C01"/>
    <w:rsid w:val="001102C5"/>
    <w:rsid w:val="00133298"/>
    <w:rsid w:val="0023077C"/>
    <w:rsid w:val="002861C9"/>
    <w:rsid w:val="002B057C"/>
    <w:rsid w:val="00364B58"/>
    <w:rsid w:val="003E0C36"/>
    <w:rsid w:val="00473B65"/>
    <w:rsid w:val="00487300"/>
    <w:rsid w:val="00595965"/>
    <w:rsid w:val="006F6A4C"/>
    <w:rsid w:val="007C70A3"/>
    <w:rsid w:val="008C227E"/>
    <w:rsid w:val="00A546CB"/>
    <w:rsid w:val="00A81D5C"/>
    <w:rsid w:val="00AC4B16"/>
    <w:rsid w:val="00B50445"/>
    <w:rsid w:val="00B81017"/>
    <w:rsid w:val="00B92BF7"/>
    <w:rsid w:val="00CC48C1"/>
    <w:rsid w:val="00E538D4"/>
    <w:rsid w:val="00F02AB6"/>
    <w:rsid w:val="00FC0636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2783"/>
  <w15:chartTrackingRefBased/>
  <w15:docId w15:val="{A5BD4185-82E3-4F37-B665-1697B6C0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E65B9EE0B4CF4F96ACC50FBD3D8C6C" ma:contentTypeVersion="13" ma:contentTypeDescription="Crear nuevo documento." ma:contentTypeScope="" ma:versionID="ede14fa3d0aa950a07ef9c05e47f03d5">
  <xsd:schema xmlns:xsd="http://www.w3.org/2001/XMLSchema" xmlns:xs="http://www.w3.org/2001/XMLSchema" xmlns:p="http://schemas.microsoft.com/office/2006/metadata/properties" xmlns:ns3="8c032e84-acdc-43c2-abb2-4adf3958018e" xmlns:ns4="1a59b172-77e6-4fe5-af27-31423beac437" targetNamespace="http://schemas.microsoft.com/office/2006/metadata/properties" ma:root="true" ma:fieldsID="6adb3bfecaca424a3acea68f02500543" ns3:_="" ns4:_="">
    <xsd:import namespace="8c032e84-acdc-43c2-abb2-4adf3958018e"/>
    <xsd:import namespace="1a59b172-77e6-4fe5-af27-31423beac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32e84-acdc-43c2-abb2-4adf39580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b172-77e6-4fe5-af27-31423beac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B8999-EA92-4548-B699-95B87B42EA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9068A-56C7-4D05-B79F-0B57C9378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C6F45-E8ED-4954-ABA3-22DAB96E4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32e84-acdc-43c2-abb2-4adf3958018e"/>
    <ds:schemaRef ds:uri="1a59b172-77e6-4fe5-af27-31423beac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Valentín-Gamazo</dc:creator>
  <cp:keywords/>
  <dc:description/>
  <cp:lastModifiedBy>Ainhoa Sánchez</cp:lastModifiedBy>
  <cp:revision>14</cp:revision>
  <dcterms:created xsi:type="dcterms:W3CDTF">2021-06-02T16:54:00Z</dcterms:created>
  <dcterms:modified xsi:type="dcterms:W3CDTF">2021-06-02T17:54:00Z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0x01010050E65B9EE0B4CF4F96ACC50FBD3D8C6C</vt:lpwstr>
  </property>
</Properties>
</file>